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4BE" w:rsidRPr="000324BE" w:rsidRDefault="000324BE" w:rsidP="000324BE">
      <w:pPr>
        <w:jc w:val="center"/>
        <w:rPr>
          <w:rFonts w:ascii="黑体" w:eastAsia="黑体" w:hAnsi="黑体" w:hint="eastAsia"/>
          <w:sz w:val="32"/>
          <w:szCs w:val="32"/>
        </w:rPr>
      </w:pPr>
      <w:r w:rsidRPr="000324BE">
        <w:rPr>
          <w:rFonts w:ascii="黑体" w:eastAsia="黑体" w:hAnsi="黑体" w:hint="eastAsia"/>
          <w:sz w:val="32"/>
          <w:szCs w:val="32"/>
        </w:rPr>
        <w:t>上海对外经贸大学</w:t>
      </w:r>
      <w:r w:rsidRPr="000324BE">
        <w:rPr>
          <w:rFonts w:ascii="黑体" w:eastAsia="黑体" w:hAnsi="黑体" w:hint="eastAsia"/>
          <w:sz w:val="32"/>
          <w:szCs w:val="32"/>
        </w:rPr>
        <w:t>教育发展基金会秘书处职责</w:t>
      </w:r>
    </w:p>
    <w:p w:rsidR="000324BE" w:rsidRPr="000324BE" w:rsidRDefault="000324BE" w:rsidP="000324BE">
      <w:pPr>
        <w:rPr>
          <w:rFonts w:ascii="仿宋" w:eastAsia="仿宋" w:hAnsi="仿宋"/>
          <w:sz w:val="32"/>
          <w:szCs w:val="32"/>
        </w:rPr>
      </w:pPr>
    </w:p>
    <w:p w:rsidR="000324BE" w:rsidRPr="000324BE" w:rsidRDefault="000324BE" w:rsidP="000324BE">
      <w:pPr>
        <w:rPr>
          <w:rFonts w:ascii="仿宋" w:eastAsia="仿宋" w:hAnsi="仿宋"/>
          <w:sz w:val="32"/>
          <w:szCs w:val="32"/>
        </w:rPr>
      </w:pPr>
    </w:p>
    <w:p w:rsidR="000324BE" w:rsidRPr="000324BE" w:rsidRDefault="000324BE" w:rsidP="000324B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0324BE">
        <w:rPr>
          <w:rFonts w:ascii="仿宋" w:eastAsia="仿宋" w:hAnsi="仿宋" w:hint="eastAsia"/>
          <w:sz w:val="32"/>
          <w:szCs w:val="32"/>
        </w:rPr>
        <w:t>上海对外经贸大学</w:t>
      </w:r>
      <w:r w:rsidRPr="000324BE">
        <w:rPr>
          <w:rFonts w:ascii="仿宋" w:eastAsia="仿宋" w:hAnsi="仿宋" w:hint="eastAsia"/>
          <w:sz w:val="32"/>
          <w:szCs w:val="32"/>
        </w:rPr>
        <w:t>教育发展基金会秘书处是</w:t>
      </w:r>
      <w:r w:rsidRPr="000324BE">
        <w:rPr>
          <w:rFonts w:ascii="仿宋" w:eastAsia="仿宋" w:hAnsi="仿宋" w:hint="eastAsia"/>
          <w:sz w:val="32"/>
          <w:szCs w:val="32"/>
        </w:rPr>
        <w:t>上海对外经贸大学</w:t>
      </w:r>
      <w:r w:rsidRPr="000324BE">
        <w:rPr>
          <w:rFonts w:ascii="仿宋" w:eastAsia="仿宋" w:hAnsi="仿宋" w:hint="eastAsia"/>
          <w:sz w:val="32"/>
          <w:szCs w:val="32"/>
        </w:rPr>
        <w:t>教育发展基金会的常设办事机构，在理事会领导下全面负责基金会的日常工作，其主要职责如下：</w:t>
      </w:r>
    </w:p>
    <w:p w:rsidR="000324BE" w:rsidRPr="000324BE" w:rsidRDefault="000324BE" w:rsidP="000324BE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 w:rsidRPr="000324BE">
        <w:rPr>
          <w:rFonts w:ascii="仿宋" w:eastAsia="仿宋" w:hAnsi="仿宋" w:hint="eastAsia"/>
          <w:sz w:val="32"/>
          <w:szCs w:val="32"/>
        </w:rPr>
        <w:t>1.策划慈善项目，组织和开展慈善活动；</w:t>
      </w:r>
    </w:p>
    <w:p w:rsidR="000324BE" w:rsidRPr="000324BE" w:rsidRDefault="000324BE" w:rsidP="000324BE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 w:rsidRPr="000324BE">
        <w:rPr>
          <w:rFonts w:ascii="仿宋" w:eastAsia="仿宋" w:hAnsi="仿宋" w:hint="eastAsia"/>
          <w:sz w:val="32"/>
          <w:szCs w:val="32"/>
        </w:rPr>
        <w:t>2.跟踪捐资到位情况，协调落实协议应履行的义务；</w:t>
      </w:r>
    </w:p>
    <w:p w:rsidR="000324BE" w:rsidRPr="000324BE" w:rsidRDefault="000324BE" w:rsidP="000324BE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 w:rsidRPr="000324BE">
        <w:rPr>
          <w:rFonts w:ascii="仿宋" w:eastAsia="仿宋" w:hAnsi="仿宋" w:hint="eastAsia"/>
          <w:sz w:val="32"/>
          <w:szCs w:val="32"/>
        </w:rPr>
        <w:t>3.按照基金会宗旨和捐赠者的意愿，搞好资助项目的组织实施与管理工作。</w:t>
      </w:r>
    </w:p>
    <w:p w:rsidR="000324BE" w:rsidRPr="000324BE" w:rsidRDefault="000324BE" w:rsidP="000324BE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 w:rsidRPr="000324BE">
        <w:rPr>
          <w:rFonts w:ascii="仿宋" w:eastAsia="仿宋" w:hAnsi="仿宋" w:hint="eastAsia"/>
          <w:sz w:val="32"/>
          <w:szCs w:val="32"/>
        </w:rPr>
        <w:t>4</w:t>
      </w:r>
      <w:r w:rsidRPr="000324BE">
        <w:rPr>
          <w:rFonts w:ascii="仿宋" w:eastAsia="仿宋" w:hAnsi="仿宋" w:hint="eastAsia"/>
          <w:sz w:val="32"/>
          <w:szCs w:val="32"/>
        </w:rPr>
        <w:t>.基金会日常行政工作；</w:t>
      </w:r>
    </w:p>
    <w:p w:rsidR="000324BE" w:rsidRDefault="000324BE" w:rsidP="000324BE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 w:rsidRPr="000324BE">
        <w:rPr>
          <w:rFonts w:ascii="仿宋" w:eastAsia="仿宋" w:hAnsi="仿宋" w:hint="eastAsia"/>
          <w:sz w:val="32"/>
          <w:szCs w:val="32"/>
        </w:rPr>
        <w:t>5</w:t>
      </w:r>
      <w:r w:rsidRPr="000324BE">
        <w:rPr>
          <w:rFonts w:ascii="仿宋" w:eastAsia="仿宋" w:hAnsi="仿宋" w:hint="eastAsia"/>
          <w:sz w:val="32"/>
          <w:szCs w:val="32"/>
        </w:rPr>
        <w:t>.基金会网页的管理及有关</w:t>
      </w:r>
      <w:r>
        <w:rPr>
          <w:rFonts w:ascii="仿宋" w:eastAsia="仿宋" w:hAnsi="仿宋" w:hint="eastAsia"/>
          <w:sz w:val="32"/>
          <w:szCs w:val="32"/>
        </w:rPr>
        <w:t>宣传报道工作。</w:t>
      </w:r>
    </w:p>
    <w:p w:rsidR="000324BE" w:rsidRDefault="000324BE" w:rsidP="000324BE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</w:p>
    <w:p w:rsidR="000324BE" w:rsidRDefault="000324BE" w:rsidP="000324BE">
      <w:pPr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上海对外经贸大学教育发展基金会</w:t>
      </w:r>
    </w:p>
    <w:p w:rsidR="000324BE" w:rsidRPr="000324BE" w:rsidRDefault="000324BE" w:rsidP="000324BE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</w:p>
    <w:sectPr w:rsidR="000324BE" w:rsidRPr="000324BE" w:rsidSect="00B57F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24BE"/>
    <w:rsid w:val="000324BE"/>
    <w:rsid w:val="00040251"/>
    <w:rsid w:val="00075D64"/>
    <w:rsid w:val="000A286B"/>
    <w:rsid w:val="000A3192"/>
    <w:rsid w:val="000B2037"/>
    <w:rsid w:val="000C589C"/>
    <w:rsid w:val="00103C14"/>
    <w:rsid w:val="00121D54"/>
    <w:rsid w:val="001422F5"/>
    <w:rsid w:val="00175C0F"/>
    <w:rsid w:val="00195E62"/>
    <w:rsid w:val="001B2B1F"/>
    <w:rsid w:val="001D3602"/>
    <w:rsid w:val="001F1BCD"/>
    <w:rsid w:val="002176ED"/>
    <w:rsid w:val="002200F2"/>
    <w:rsid w:val="00230E85"/>
    <w:rsid w:val="00234992"/>
    <w:rsid w:val="002F6443"/>
    <w:rsid w:val="003057C6"/>
    <w:rsid w:val="00331B90"/>
    <w:rsid w:val="00363508"/>
    <w:rsid w:val="00370258"/>
    <w:rsid w:val="003C2C8F"/>
    <w:rsid w:val="003C4DC3"/>
    <w:rsid w:val="003D60A1"/>
    <w:rsid w:val="003E1D52"/>
    <w:rsid w:val="00400488"/>
    <w:rsid w:val="00421A28"/>
    <w:rsid w:val="00437D8D"/>
    <w:rsid w:val="00446F90"/>
    <w:rsid w:val="00472729"/>
    <w:rsid w:val="00477DAF"/>
    <w:rsid w:val="00482229"/>
    <w:rsid w:val="00494AF0"/>
    <w:rsid w:val="004B27D5"/>
    <w:rsid w:val="004B3E71"/>
    <w:rsid w:val="004C4716"/>
    <w:rsid w:val="004C7EDC"/>
    <w:rsid w:val="004D5520"/>
    <w:rsid w:val="004F7BDA"/>
    <w:rsid w:val="005061ED"/>
    <w:rsid w:val="0058739B"/>
    <w:rsid w:val="005C3EA1"/>
    <w:rsid w:val="005E28FD"/>
    <w:rsid w:val="00672254"/>
    <w:rsid w:val="00690DBA"/>
    <w:rsid w:val="006A4C6A"/>
    <w:rsid w:val="006B2E97"/>
    <w:rsid w:val="006B6D18"/>
    <w:rsid w:val="00730717"/>
    <w:rsid w:val="00731A34"/>
    <w:rsid w:val="0075105B"/>
    <w:rsid w:val="00762A36"/>
    <w:rsid w:val="00763EC9"/>
    <w:rsid w:val="007C0F08"/>
    <w:rsid w:val="007D7FBB"/>
    <w:rsid w:val="00837DD7"/>
    <w:rsid w:val="008B3858"/>
    <w:rsid w:val="008F1ED4"/>
    <w:rsid w:val="00966385"/>
    <w:rsid w:val="0099237F"/>
    <w:rsid w:val="009A2F3C"/>
    <w:rsid w:val="009E2BD2"/>
    <w:rsid w:val="00A15100"/>
    <w:rsid w:val="00A7316F"/>
    <w:rsid w:val="00A82E42"/>
    <w:rsid w:val="00AC1FBA"/>
    <w:rsid w:val="00AD6AAE"/>
    <w:rsid w:val="00AE7D34"/>
    <w:rsid w:val="00B21297"/>
    <w:rsid w:val="00B3500C"/>
    <w:rsid w:val="00B57F56"/>
    <w:rsid w:val="00B8090E"/>
    <w:rsid w:val="00BA4AA9"/>
    <w:rsid w:val="00BB343D"/>
    <w:rsid w:val="00BD797B"/>
    <w:rsid w:val="00C204FA"/>
    <w:rsid w:val="00C20F6E"/>
    <w:rsid w:val="00C56DEE"/>
    <w:rsid w:val="00C8552D"/>
    <w:rsid w:val="00C86BD2"/>
    <w:rsid w:val="00C879E6"/>
    <w:rsid w:val="00C9124F"/>
    <w:rsid w:val="00CE1C4D"/>
    <w:rsid w:val="00D035D6"/>
    <w:rsid w:val="00D269BA"/>
    <w:rsid w:val="00D31EEC"/>
    <w:rsid w:val="00D330F0"/>
    <w:rsid w:val="00D70608"/>
    <w:rsid w:val="00D819A6"/>
    <w:rsid w:val="00DF0EE3"/>
    <w:rsid w:val="00E01114"/>
    <w:rsid w:val="00E770B1"/>
    <w:rsid w:val="00E77691"/>
    <w:rsid w:val="00E825BD"/>
    <w:rsid w:val="00EA2A83"/>
    <w:rsid w:val="00EB0D31"/>
    <w:rsid w:val="00EF3A99"/>
    <w:rsid w:val="00F018F9"/>
    <w:rsid w:val="00F53812"/>
    <w:rsid w:val="00FC41A8"/>
    <w:rsid w:val="00FC464D"/>
    <w:rsid w:val="00FD3AC6"/>
    <w:rsid w:val="00FD7A29"/>
    <w:rsid w:val="00FE0EB8"/>
    <w:rsid w:val="00FE5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F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193</Characters>
  <Application>Microsoft Office Word</Application>
  <DocSecurity>0</DocSecurity>
  <Lines>1</Lines>
  <Paragraphs>1</Paragraphs>
  <ScaleCrop>false</ScaleCrop>
  <Company>Sky123.Org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叶茹惠</dc:creator>
  <cp:lastModifiedBy>叶茹惠</cp:lastModifiedBy>
  <cp:revision>1</cp:revision>
  <cp:lastPrinted>2020-11-11T11:06:00Z</cp:lastPrinted>
  <dcterms:created xsi:type="dcterms:W3CDTF">2020-11-11T11:03:00Z</dcterms:created>
  <dcterms:modified xsi:type="dcterms:W3CDTF">2020-11-11T11:06:00Z</dcterms:modified>
</cp:coreProperties>
</file>