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B9058">
      <w:pPr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附件2</w:t>
      </w:r>
    </w:p>
    <w:p w14:paraId="5DA40CCA">
      <w:pPr>
        <w:jc w:val="center"/>
        <w:rPr>
          <w:rFonts w:ascii="黑体" w:hAnsi="黑体" w:eastAsia="黑体"/>
          <w:b/>
          <w:bCs/>
          <w:sz w:val="32"/>
          <w:szCs w:val="32"/>
        </w:rPr>
      </w:pPr>
    </w:p>
    <w:p w14:paraId="7CB769BD"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上海对外经贸大学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机关</w:t>
      </w:r>
      <w:r>
        <w:rPr>
          <w:rFonts w:hint="eastAsia" w:ascii="黑体" w:hAnsi="黑体" w:eastAsia="黑体"/>
          <w:b/>
          <w:bCs/>
          <w:sz w:val="32"/>
          <w:szCs w:val="32"/>
        </w:rPr>
        <w:t>工会工作及工会主席</w:t>
      </w:r>
    </w:p>
    <w:p w14:paraId="12729DE1"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教职工民主评议表</w:t>
      </w:r>
    </w:p>
    <w:p w14:paraId="1E9DDF5C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年度）</w:t>
      </w:r>
    </w:p>
    <w:p w14:paraId="7D22809F">
      <w:pPr>
        <w:jc w:val="left"/>
        <w:rPr>
          <w:rFonts w:ascii="楷体_GB2312" w:eastAsia="楷体_GB2312"/>
          <w:b/>
          <w:bCs/>
          <w:szCs w:val="21"/>
        </w:rPr>
      </w:pPr>
    </w:p>
    <w:p w14:paraId="62A5DEED">
      <w:pPr>
        <w:jc w:val="left"/>
        <w:rPr>
          <w:rFonts w:hint="eastAsia" w:ascii="楷体_GB2312" w:eastAsia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单位：</w:t>
      </w:r>
      <w:r>
        <w:rPr>
          <w:rFonts w:ascii="楷体_GB2312" w:eastAsia="楷体_GB2312"/>
          <w:b/>
          <w:bCs/>
          <w:sz w:val="28"/>
          <w:szCs w:val="28"/>
        </w:rPr>
        <w:t xml:space="preserve"> </w:t>
      </w:r>
      <w:r>
        <w:rPr>
          <w:rFonts w:hint="eastAsia" w:ascii="楷体_GB2312" w:eastAsia="楷体_GB2312"/>
          <w:b/>
          <w:bCs/>
          <w:sz w:val="28"/>
          <w:szCs w:val="28"/>
        </w:rPr>
        <w:t>机关</w:t>
      </w:r>
      <w:r>
        <w:rPr>
          <w:rFonts w:hint="eastAsia" w:ascii="楷体_GB2312" w:eastAsia="楷体_GB2312"/>
          <w:b/>
          <w:bCs/>
          <w:sz w:val="28"/>
          <w:szCs w:val="28"/>
          <w:lang w:val="en-US" w:eastAsia="zh-CN"/>
        </w:rPr>
        <w:t>工会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276"/>
        <w:gridCol w:w="1276"/>
        <w:gridCol w:w="1276"/>
        <w:gridCol w:w="1184"/>
      </w:tblGrid>
      <w:tr w14:paraId="10DC3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gridSpan w:val="2"/>
            <w:vMerge w:val="restart"/>
            <w:vAlign w:val="center"/>
          </w:tcPr>
          <w:p w14:paraId="54130A5B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评议对象</w:t>
            </w:r>
          </w:p>
        </w:tc>
        <w:tc>
          <w:tcPr>
            <w:tcW w:w="5012" w:type="dxa"/>
            <w:gridSpan w:val="4"/>
            <w:vAlign w:val="center"/>
          </w:tcPr>
          <w:p w14:paraId="2F0A5AE1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民主评议选项</w:t>
            </w:r>
          </w:p>
        </w:tc>
      </w:tr>
      <w:tr w14:paraId="4C56F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gridSpan w:val="2"/>
            <w:vMerge w:val="continue"/>
            <w:vAlign w:val="center"/>
          </w:tcPr>
          <w:p w14:paraId="05FE1E4A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B9376A3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满意</w:t>
            </w:r>
          </w:p>
        </w:tc>
        <w:tc>
          <w:tcPr>
            <w:tcW w:w="1276" w:type="dxa"/>
            <w:vAlign w:val="center"/>
          </w:tcPr>
          <w:p w14:paraId="278DECE8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比较满意</w:t>
            </w:r>
          </w:p>
        </w:tc>
        <w:tc>
          <w:tcPr>
            <w:tcW w:w="1276" w:type="dxa"/>
            <w:vAlign w:val="center"/>
          </w:tcPr>
          <w:p w14:paraId="04B5ED03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基本满意</w:t>
            </w:r>
          </w:p>
        </w:tc>
        <w:tc>
          <w:tcPr>
            <w:tcW w:w="1184" w:type="dxa"/>
            <w:vAlign w:val="center"/>
          </w:tcPr>
          <w:p w14:paraId="098D4CE5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不满意</w:t>
            </w:r>
          </w:p>
        </w:tc>
      </w:tr>
      <w:tr w14:paraId="17A8C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gridSpan w:val="2"/>
            <w:vAlign w:val="center"/>
          </w:tcPr>
          <w:p w14:paraId="16AB141E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工会工作</w:t>
            </w:r>
          </w:p>
        </w:tc>
        <w:tc>
          <w:tcPr>
            <w:tcW w:w="1276" w:type="dxa"/>
            <w:vAlign w:val="center"/>
          </w:tcPr>
          <w:p w14:paraId="556C26C9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36700A8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4287626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6C5C2D4D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13C09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68" w:type="dxa"/>
            <w:vMerge w:val="restart"/>
            <w:vAlign w:val="center"/>
          </w:tcPr>
          <w:p w14:paraId="0302F905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评议对象</w:t>
            </w:r>
          </w:p>
        </w:tc>
        <w:tc>
          <w:tcPr>
            <w:tcW w:w="1842" w:type="dxa"/>
            <w:vMerge w:val="restart"/>
            <w:vAlign w:val="center"/>
          </w:tcPr>
          <w:p w14:paraId="3E651D44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现任职务</w:t>
            </w:r>
          </w:p>
        </w:tc>
        <w:tc>
          <w:tcPr>
            <w:tcW w:w="5012" w:type="dxa"/>
            <w:gridSpan w:val="4"/>
            <w:vAlign w:val="center"/>
          </w:tcPr>
          <w:p w14:paraId="17A0B4BB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民主评议选项</w:t>
            </w:r>
          </w:p>
        </w:tc>
      </w:tr>
      <w:tr w14:paraId="1F09D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79974023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29AD203D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B52085A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满意</w:t>
            </w:r>
          </w:p>
        </w:tc>
        <w:tc>
          <w:tcPr>
            <w:tcW w:w="1276" w:type="dxa"/>
            <w:vAlign w:val="center"/>
          </w:tcPr>
          <w:p w14:paraId="7298B2C6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比较满意</w:t>
            </w:r>
          </w:p>
        </w:tc>
        <w:tc>
          <w:tcPr>
            <w:tcW w:w="1276" w:type="dxa"/>
            <w:vAlign w:val="center"/>
          </w:tcPr>
          <w:p w14:paraId="382AB5A2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基本满意</w:t>
            </w:r>
          </w:p>
        </w:tc>
        <w:tc>
          <w:tcPr>
            <w:tcW w:w="1184" w:type="dxa"/>
            <w:vAlign w:val="center"/>
          </w:tcPr>
          <w:p w14:paraId="7A2C23FB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不满意</w:t>
            </w:r>
          </w:p>
        </w:tc>
      </w:tr>
      <w:tr w14:paraId="4CBAD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68" w:type="dxa"/>
            <w:vAlign w:val="center"/>
          </w:tcPr>
          <w:p w14:paraId="62377B96"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14:paraId="1AFAF024"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工会主席</w:t>
            </w:r>
          </w:p>
        </w:tc>
        <w:tc>
          <w:tcPr>
            <w:tcW w:w="1276" w:type="dxa"/>
            <w:vAlign w:val="center"/>
          </w:tcPr>
          <w:p w14:paraId="30DC0456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4F66D97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2F8D12C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4933559A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 w14:paraId="632604DD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说明：</w:t>
      </w:r>
    </w:p>
    <w:p w14:paraId="7CF5A4C3">
      <w:pPr>
        <w:spacing w:line="360" w:lineRule="auto"/>
        <w:rPr>
          <w:rFonts w:asci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、请各位代表用“√”对领导班子及领导个人进行民主评议；</w:t>
      </w:r>
    </w:p>
    <w:p w14:paraId="4C71C4CA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2</w:t>
      </w:r>
      <w:r>
        <w:rPr>
          <w:rFonts w:hint="eastAsia" w:ascii="宋体" w:hAnsi="宋体"/>
          <w:color w:val="000000"/>
          <w:sz w:val="24"/>
        </w:rPr>
        <w:t>、在工会工作及工会主席民主评议选项中选择其中一项，多选无效；</w:t>
      </w:r>
    </w:p>
    <w:p w14:paraId="107BA103">
      <w:pPr>
        <w:spacing w:line="360" w:lineRule="auto"/>
        <w:rPr>
          <w:rFonts w:asci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、民主评议内容主要包括二级工会及工会主席个人德、能、勤、绩、廉；</w:t>
      </w:r>
    </w:p>
    <w:p w14:paraId="33970CBD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4</w:t>
      </w:r>
      <w:r>
        <w:rPr>
          <w:rFonts w:hint="eastAsia" w:ascii="宋体" w:hAnsi="宋体"/>
          <w:color w:val="000000"/>
          <w:sz w:val="24"/>
        </w:rPr>
        <w:t>、本表采用无记名投票；</w:t>
      </w:r>
    </w:p>
    <w:p w14:paraId="4C74EF3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5、请用水笔、圆珠笔填写。</w:t>
      </w:r>
    </w:p>
    <w:p w14:paraId="5CB50AEF">
      <w:pPr>
        <w:pStyle w:val="7"/>
        <w:spacing w:line="320" w:lineRule="exact"/>
        <w:ind w:left="360" w:firstLine="0" w:firstLineChars="0"/>
        <w:jc w:val="right"/>
        <w:rPr>
          <w:rFonts w:ascii="楷体_GB2312" w:hAnsi="宋体" w:eastAsia="楷体_GB2312"/>
          <w:b/>
          <w:sz w:val="28"/>
          <w:szCs w:val="28"/>
        </w:rPr>
      </w:pPr>
    </w:p>
    <w:p w14:paraId="46AAE7CA">
      <w:pPr>
        <w:pStyle w:val="7"/>
        <w:spacing w:line="320" w:lineRule="exact"/>
        <w:ind w:left="360" w:firstLine="0" w:firstLineChars="0"/>
        <w:jc w:val="center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 xml:space="preserve">                      </w:t>
      </w:r>
    </w:p>
    <w:p w14:paraId="039761B9">
      <w:pPr>
        <w:pStyle w:val="7"/>
        <w:spacing w:line="320" w:lineRule="exact"/>
        <w:ind w:left="360" w:firstLine="0" w:firstLineChars="0"/>
        <w:jc w:val="center"/>
        <w:rPr>
          <w:rFonts w:ascii="楷体_GB2312" w:hAnsi="宋体" w:eastAsia="楷体_GB2312"/>
          <w:b/>
          <w:sz w:val="28"/>
          <w:szCs w:val="28"/>
        </w:rPr>
      </w:pPr>
    </w:p>
    <w:p w14:paraId="24C6CDF7">
      <w:pPr>
        <w:pStyle w:val="7"/>
        <w:spacing w:line="320" w:lineRule="exact"/>
        <w:ind w:left="360" w:firstLine="0" w:firstLineChars="0"/>
        <w:jc w:val="center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 xml:space="preserve">                    中国教育工会上海对外经贸大学委员会</w:t>
      </w:r>
    </w:p>
    <w:p w14:paraId="76F04428">
      <w:pPr>
        <w:ind w:left="4200" w:firstLine="562" w:firstLineChars="200"/>
        <w:rPr>
          <w:sz w:val="28"/>
          <w:szCs w:val="28"/>
        </w:rPr>
      </w:pPr>
      <w:r>
        <w:rPr>
          <w:rFonts w:ascii="楷体_GB2312" w:hAnsi="宋体" w:eastAsia="楷体_GB2312"/>
          <w:b/>
          <w:sz w:val="28"/>
          <w:szCs w:val="28"/>
        </w:rPr>
        <w:t>202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楷体_GB2312" w:hAnsi="宋体" w:eastAsia="楷体_GB2312"/>
          <w:b/>
          <w:sz w:val="28"/>
          <w:szCs w:val="28"/>
        </w:rPr>
        <w:t>年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28"/>
          <w:szCs w:val="28"/>
        </w:rPr>
        <w:t>月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5ZjBlYzMxM2RlOThjNzdkODFlNzI3YzlmZWFhNWIifQ=="/>
  </w:docVars>
  <w:rsids>
    <w:rsidRoot w:val="00877C4F"/>
    <w:rsid w:val="000116C6"/>
    <w:rsid w:val="000244E0"/>
    <w:rsid w:val="00057E9B"/>
    <w:rsid w:val="000A7815"/>
    <w:rsid w:val="000E673E"/>
    <w:rsid w:val="001039BD"/>
    <w:rsid w:val="002050F9"/>
    <w:rsid w:val="00213611"/>
    <w:rsid w:val="002C6301"/>
    <w:rsid w:val="002D0873"/>
    <w:rsid w:val="00365FDF"/>
    <w:rsid w:val="003671EB"/>
    <w:rsid w:val="00406256"/>
    <w:rsid w:val="0047791C"/>
    <w:rsid w:val="004A0950"/>
    <w:rsid w:val="004C08C6"/>
    <w:rsid w:val="00513DCA"/>
    <w:rsid w:val="005155C7"/>
    <w:rsid w:val="00547BD0"/>
    <w:rsid w:val="00594E84"/>
    <w:rsid w:val="005D0C63"/>
    <w:rsid w:val="0064200E"/>
    <w:rsid w:val="00651DA8"/>
    <w:rsid w:val="00693B2D"/>
    <w:rsid w:val="006A15D7"/>
    <w:rsid w:val="00711B31"/>
    <w:rsid w:val="007900B9"/>
    <w:rsid w:val="007B1CA3"/>
    <w:rsid w:val="00877C4F"/>
    <w:rsid w:val="008D66C3"/>
    <w:rsid w:val="008F4A5B"/>
    <w:rsid w:val="008F4D22"/>
    <w:rsid w:val="00920743"/>
    <w:rsid w:val="00925D3B"/>
    <w:rsid w:val="009B6339"/>
    <w:rsid w:val="00B076BC"/>
    <w:rsid w:val="00B10873"/>
    <w:rsid w:val="00BC4FA9"/>
    <w:rsid w:val="00BD53A8"/>
    <w:rsid w:val="00BE353F"/>
    <w:rsid w:val="00C149CA"/>
    <w:rsid w:val="00CA41C2"/>
    <w:rsid w:val="00CC2B4B"/>
    <w:rsid w:val="00CC4C67"/>
    <w:rsid w:val="00CE3521"/>
    <w:rsid w:val="00CF182B"/>
    <w:rsid w:val="00D054E0"/>
    <w:rsid w:val="00D774D6"/>
    <w:rsid w:val="00D80103"/>
    <w:rsid w:val="00DA32AE"/>
    <w:rsid w:val="00DB69B7"/>
    <w:rsid w:val="00DC0B94"/>
    <w:rsid w:val="00DF0CAF"/>
    <w:rsid w:val="00E43CB3"/>
    <w:rsid w:val="00E8489B"/>
    <w:rsid w:val="00FA752E"/>
    <w:rsid w:val="04552C3E"/>
    <w:rsid w:val="04CB32BE"/>
    <w:rsid w:val="0799717B"/>
    <w:rsid w:val="09D2240A"/>
    <w:rsid w:val="0D45285E"/>
    <w:rsid w:val="1B9C01A3"/>
    <w:rsid w:val="1DD72288"/>
    <w:rsid w:val="2A7965B7"/>
    <w:rsid w:val="2BA66E14"/>
    <w:rsid w:val="32536F1B"/>
    <w:rsid w:val="3D7A5D85"/>
    <w:rsid w:val="3E7E79AE"/>
    <w:rsid w:val="42A56731"/>
    <w:rsid w:val="462C126F"/>
    <w:rsid w:val="50643CFF"/>
    <w:rsid w:val="53FA2DC6"/>
    <w:rsid w:val="5EB900E6"/>
    <w:rsid w:val="652137ED"/>
    <w:rsid w:val="68D67AC7"/>
    <w:rsid w:val="69030796"/>
    <w:rsid w:val="71A54D23"/>
    <w:rsid w:val="7AD0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22469-9665-3E4C-83FF-AD7BA779BB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241</Words>
  <Characters>247</Characters>
  <Lines>2</Lines>
  <Paragraphs>1</Paragraphs>
  <TotalTime>4</TotalTime>
  <ScaleCrop>false</ScaleCrop>
  <LinksUpToDate>false</LinksUpToDate>
  <CharactersWithSpaces>295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2021-11-29T02:13:00Z</dcterms:created>
  <dc:creator>郭新顺</dc:creator>
  <cp:lastModifiedBy>艳子</cp:lastModifiedBy>
  <cp:lastPrinted>2015-12-21T02:25:00Z</cp:lastPrinted>
  <dcterms:modified xsi:type="dcterms:W3CDTF">2024-11-11T07:27:15Z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102BD27C72E94477B4E26F899AC52E4B_12</vt:lpwstr>
  </property>
</Properties>
</file>