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ind w:right="147"/>
        <w:rPr>
          <w:rFonts w:ascii="仿宋" w:hAnsi="仿宋" w:eastAsia="仿宋" w:cs="宋体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val="en-US" w:eastAsia="zh-CN"/>
        </w:rPr>
        <w:t>附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件1</w:t>
      </w:r>
      <w:bookmarkEnd w:id="0"/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：</w:t>
      </w:r>
    </w:p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590550</wp:posOffset>
            </wp:positionH>
            <wp:positionV relativeFrom="page">
              <wp:posOffset>1571625</wp:posOffset>
            </wp:positionV>
            <wp:extent cx="2993390" cy="2999740"/>
            <wp:effectExtent l="0" t="0" r="16510" b="1016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Rot="1"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93390" cy="299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OTE1OGUyNGU2MDllZGRkM2IzN2QyNWY3NjZkNmEifQ=="/>
  </w:docVars>
  <w:rsids>
    <w:rsidRoot w:val="217B21EE"/>
    <w:rsid w:val="217B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2023-11-23T06:41:00Z</dcterms:created>
  <dc:creator>cherish..·.</dc:creator>
  <cp:lastModifiedBy>cherish..·.</cp:lastModifiedBy>
  <dcterms:modified xsi:type="dcterms:W3CDTF">2023-11-23T06:43:33Z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8FC67DE8703C4E749BA27E1A856AD7B6_11</vt:lpwstr>
  </property>
</Properties>
</file>